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82C29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华文中宋" w:hAnsi="华文中宋" w:eastAsia="华文中宋" w:cs="华文中宋"/>
          <w:b/>
          <w:color w:val="000000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color w:val="000000"/>
          <w:sz w:val="44"/>
          <w:szCs w:val="44"/>
          <w:lang w:val="en-US" w:eastAsia="zh-CN"/>
        </w:rPr>
        <w:t>已</w:t>
      </w:r>
      <w:r>
        <w:rPr>
          <w:rFonts w:hint="eastAsia" w:ascii="华文中宋" w:hAnsi="华文中宋" w:eastAsia="华文中宋" w:cs="华文中宋"/>
          <w:b/>
          <w:color w:val="000000"/>
          <w:sz w:val="44"/>
          <w:szCs w:val="44"/>
        </w:rPr>
        <w:t>完成培训项目数据统计</w:t>
      </w:r>
      <w:r>
        <w:rPr>
          <w:rFonts w:hint="eastAsia" w:ascii="华文中宋" w:hAnsi="华文中宋" w:eastAsia="华文中宋" w:cs="华文中宋"/>
          <w:b/>
          <w:color w:val="000000"/>
          <w:sz w:val="44"/>
          <w:szCs w:val="44"/>
          <w:lang w:val="en-US" w:eastAsia="zh-CN"/>
        </w:rPr>
        <w:t>表</w:t>
      </w:r>
    </w:p>
    <w:p w14:paraId="476DB1BD">
      <w:pPr>
        <w:pStyle w:val="14"/>
        <w:spacing w:line="400" w:lineRule="exact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t xml:space="preserve">  </w:t>
      </w:r>
    </w:p>
    <w:p w14:paraId="6B537BC1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</w:rPr>
        <w:t>培训部门：</w:t>
      </w:r>
      <w:r>
        <w:rPr>
          <w:rFonts w:hint="eastAsia" w:ascii="宋体" w:hAnsi="宋体"/>
          <w:sz w:val="28"/>
          <w:szCs w:val="28"/>
        </w:rPr>
        <w:t>＿＿＿＿＿</w:t>
      </w:r>
      <w:r>
        <w:rPr>
          <w:rFonts w:ascii="宋体"/>
          <w:sz w:val="28"/>
          <w:szCs w:val="28"/>
        </w:rPr>
        <w:t xml:space="preserve">                        </w:t>
      </w:r>
      <w:r>
        <w:rPr>
          <w:rFonts w:hint="eastAsia" w:ascii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/>
          <w:sz w:val="28"/>
          <w:szCs w:val="28"/>
        </w:rPr>
        <w:t>＿＿＿＿＿</w:t>
      </w:r>
      <w:r>
        <w:rPr>
          <w:rFonts w:hint="eastAsia" w:ascii="宋体" w:hAnsi="宋体"/>
          <w:b/>
          <w:sz w:val="28"/>
          <w:szCs w:val="28"/>
        </w:rPr>
        <w:t>年</w:t>
      </w:r>
    </w:p>
    <w:tbl>
      <w:tblPr>
        <w:tblStyle w:val="5"/>
        <w:tblpPr w:leftFromText="180" w:rightFromText="180" w:vertAnchor="text" w:tblpXSpec="center" w:tblpY="1"/>
        <w:tblOverlap w:val="never"/>
        <w:tblW w:w="92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3194"/>
        <w:gridCol w:w="2149"/>
        <w:gridCol w:w="2150"/>
        <w:gridCol w:w="21"/>
      </w:tblGrid>
      <w:tr w14:paraId="7BB18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40" w:hRule="atLeast"/>
          <w:jc w:val="center"/>
        </w:trPr>
        <w:tc>
          <w:tcPr>
            <w:tcW w:w="1736" w:type="dxa"/>
            <w:noWrap w:val="0"/>
            <w:vAlign w:val="center"/>
          </w:tcPr>
          <w:p w14:paraId="52E25EC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培训班名称</w:t>
            </w:r>
          </w:p>
        </w:tc>
        <w:tc>
          <w:tcPr>
            <w:tcW w:w="7493" w:type="dxa"/>
            <w:gridSpan w:val="3"/>
            <w:noWrap w:val="0"/>
            <w:vAlign w:val="center"/>
          </w:tcPr>
          <w:p w14:paraId="34D1771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/>
                <w:b/>
                <w:sz w:val="28"/>
                <w:szCs w:val="28"/>
              </w:rPr>
              <w:t xml:space="preserve"> </w:t>
            </w:r>
          </w:p>
        </w:tc>
      </w:tr>
      <w:tr w14:paraId="3A136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40" w:hRule="atLeast"/>
          <w:jc w:val="center"/>
        </w:trPr>
        <w:tc>
          <w:tcPr>
            <w:tcW w:w="1736" w:type="dxa"/>
            <w:shd w:val="clear" w:color="auto" w:fill="auto"/>
            <w:noWrap w:val="0"/>
            <w:vAlign w:val="center"/>
          </w:tcPr>
          <w:p w14:paraId="281A46A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宋体" w:hAnsi="Calibri" w:eastAsia="宋体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/>
                <w:b/>
                <w:sz w:val="28"/>
                <w:szCs w:val="28"/>
              </w:rPr>
              <w:t>培训时间</w:t>
            </w:r>
          </w:p>
        </w:tc>
        <w:tc>
          <w:tcPr>
            <w:tcW w:w="3194" w:type="dxa"/>
            <w:shd w:val="clear" w:color="auto" w:fill="auto"/>
            <w:noWrap w:val="0"/>
            <w:vAlign w:val="center"/>
          </w:tcPr>
          <w:p w14:paraId="6281375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right"/>
              <w:textAlignment w:val="auto"/>
              <w:rPr>
                <w:rFonts w:ascii="宋体" w:hAnsi="Calibri" w:eastAsia="宋体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＿</w:t>
            </w:r>
            <w:r>
              <w:rPr>
                <w:rFonts w:hint="eastAsia" w:ascii="宋体"/>
                <w:b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sz w:val="24"/>
                <w:szCs w:val="24"/>
              </w:rPr>
              <w:t>＿</w:t>
            </w:r>
            <w:r>
              <w:rPr>
                <w:rFonts w:hint="eastAsia" w:ascii="宋体"/>
                <w:b/>
                <w:sz w:val="28"/>
                <w:szCs w:val="28"/>
              </w:rPr>
              <w:t>日</w:t>
            </w:r>
            <w:r>
              <w:rPr>
                <w:rFonts w:hint="eastAsia" w:ascii="黑体" w:hAnsi="黑体" w:eastAsia="黑体" w:cs="黑体"/>
                <w:b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—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＿</w:t>
            </w:r>
            <w:r>
              <w:rPr>
                <w:rFonts w:hint="eastAsia" w:ascii="宋体"/>
                <w:b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sz w:val="24"/>
                <w:szCs w:val="24"/>
              </w:rPr>
              <w:t>＿</w:t>
            </w:r>
            <w:r>
              <w:rPr>
                <w:rFonts w:hint="eastAsia" w:ascii="宋体"/>
                <w:b/>
                <w:sz w:val="28"/>
                <w:szCs w:val="28"/>
              </w:rPr>
              <w:t>日</w:t>
            </w:r>
          </w:p>
        </w:tc>
        <w:tc>
          <w:tcPr>
            <w:tcW w:w="2149" w:type="dxa"/>
            <w:noWrap w:val="0"/>
            <w:vAlign w:val="center"/>
          </w:tcPr>
          <w:p w14:paraId="6CFCADA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default" w:ascii="宋体" w:hAnsi="宋体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参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训人数</w:t>
            </w:r>
          </w:p>
        </w:tc>
        <w:tc>
          <w:tcPr>
            <w:tcW w:w="2150" w:type="dxa"/>
            <w:noWrap w:val="0"/>
            <w:vAlign w:val="top"/>
          </w:tcPr>
          <w:p w14:paraId="5E3138E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宋体"/>
                <w:b/>
                <w:sz w:val="28"/>
                <w:szCs w:val="28"/>
              </w:rPr>
            </w:pPr>
          </w:p>
        </w:tc>
      </w:tr>
      <w:tr w14:paraId="2108A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40" w:hRule="atLeast"/>
          <w:jc w:val="center"/>
        </w:trPr>
        <w:tc>
          <w:tcPr>
            <w:tcW w:w="1736" w:type="dxa"/>
            <w:noWrap w:val="0"/>
            <w:vAlign w:val="center"/>
          </w:tcPr>
          <w:p w14:paraId="15CA03D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/>
                <w:b/>
                <w:sz w:val="28"/>
                <w:szCs w:val="28"/>
                <w:lang w:val="en-US" w:eastAsia="zh-CN"/>
              </w:rPr>
              <w:t>培训地点</w:t>
            </w:r>
          </w:p>
        </w:tc>
        <w:tc>
          <w:tcPr>
            <w:tcW w:w="3194" w:type="dxa"/>
            <w:noWrap w:val="0"/>
            <w:vAlign w:val="center"/>
          </w:tcPr>
          <w:p w14:paraId="0308DFC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ascii="宋体"/>
                <w:b/>
                <w:sz w:val="28"/>
                <w:szCs w:val="28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767A9FA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宋体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/>
                <w:b/>
                <w:sz w:val="28"/>
                <w:szCs w:val="28"/>
              </w:rPr>
              <w:t>培训课时</w:t>
            </w:r>
          </w:p>
        </w:tc>
        <w:tc>
          <w:tcPr>
            <w:tcW w:w="2150" w:type="dxa"/>
            <w:noWrap w:val="0"/>
            <w:vAlign w:val="top"/>
          </w:tcPr>
          <w:p w14:paraId="5DA3F26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ascii="宋体"/>
                <w:b/>
                <w:sz w:val="28"/>
                <w:szCs w:val="28"/>
              </w:rPr>
            </w:pPr>
          </w:p>
        </w:tc>
      </w:tr>
      <w:tr w14:paraId="64EEA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40" w:hRule="atLeast"/>
          <w:jc w:val="center"/>
        </w:trPr>
        <w:tc>
          <w:tcPr>
            <w:tcW w:w="1736" w:type="dxa"/>
            <w:shd w:val="clear" w:color="auto" w:fill="auto"/>
            <w:noWrap w:val="0"/>
            <w:vAlign w:val="center"/>
          </w:tcPr>
          <w:p w14:paraId="0713AAB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宋体" w:hAnsi="Calibri" w:eastAsia="宋体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/>
                <w:b/>
                <w:sz w:val="28"/>
                <w:szCs w:val="28"/>
                <w:lang w:val="en-US" w:eastAsia="zh-CN"/>
              </w:rPr>
              <w:t>培训方式</w:t>
            </w:r>
          </w:p>
        </w:tc>
        <w:tc>
          <w:tcPr>
            <w:tcW w:w="3194" w:type="dxa"/>
            <w:shd w:val="clear" w:color="auto" w:fill="auto"/>
            <w:noWrap w:val="0"/>
            <w:vAlign w:val="center"/>
          </w:tcPr>
          <w:p w14:paraId="56A6D07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firstLine="560" w:firstLineChars="200"/>
              <w:jc w:val="both"/>
              <w:textAlignment w:val="auto"/>
              <w:rPr>
                <w:rFonts w:hint="default" w:ascii="宋体" w:hAnsi="Calibri" w:eastAsia="宋体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995680</wp:posOffset>
                      </wp:positionH>
                      <wp:positionV relativeFrom="paragraph">
                        <wp:posOffset>177800</wp:posOffset>
                      </wp:positionV>
                      <wp:extent cx="129540" cy="129540"/>
                      <wp:effectExtent l="5080" t="5080" r="5080" b="508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048D3A1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8.4pt;margin-top:14pt;height:10.2pt;width:10.2pt;z-index:251662336;mso-width-relative:page;mso-height-relative:page;" fillcolor="#FFFFFF" filled="t" stroked="t" coordsize="21600,21600" o:gfxdata="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YZ/tTXAAAACQEAAA8AAAAAAAAAAQAgAAAA&#10;IgAAAGRycy9kb3ducmV2LnhtbFBLAQIUABQAAAAIAIdO4kBhEO72DAIAAEQEAAAOAAAAAAAAAAEA&#10;IAAAACYBAABkcnMvZTJvRG9jLnhtbFBLBQYAAAAABgAGAFkBAACk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048D3A1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宋体" w:hAnsi="宋体"/>
                <w:b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190500</wp:posOffset>
                      </wp:positionV>
                      <wp:extent cx="129540" cy="129540"/>
                      <wp:effectExtent l="5080" t="5080" r="5080" b="5080"/>
                      <wp:wrapNone/>
                      <wp:docPr id="5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69EBB3A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" o:spid="_x0000_s1026" o:spt="1" style="position:absolute;left:0pt;margin-left:14.9pt;margin-top:15pt;height:10.2pt;width:10.2pt;z-index:251661312;mso-width-relative:page;mso-height-relative:page;" fillcolor="#FFFFFF" filled="t" stroked="t" coordsize="21600,21600" o:gfxdata="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BvzDrvVAAAABwEAAA8AAAAAAAAAAQAgAAAAIgAA&#10;AGRycy9kb3ducmV2LnhtbFBLAQIUABQAAAAIAIdO4kAjEeZtCwIAAEQEAAAOAAAAAAAAAAEAIAAA&#10;ACQBAABkcnMvZTJvRG9jLnhtbFBLBQYAAAAABgAGAFkBAACh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69EBB3A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/>
                <w:b/>
                <w:sz w:val="28"/>
                <w:szCs w:val="28"/>
                <w:lang w:val="en-US" w:eastAsia="zh-CN"/>
              </w:rPr>
              <w:t>线下     线上</w:t>
            </w:r>
          </w:p>
        </w:tc>
        <w:tc>
          <w:tcPr>
            <w:tcW w:w="2149" w:type="dxa"/>
            <w:noWrap w:val="0"/>
            <w:vAlign w:val="center"/>
          </w:tcPr>
          <w:p w14:paraId="222E4D8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培训对象</w:t>
            </w:r>
          </w:p>
        </w:tc>
        <w:tc>
          <w:tcPr>
            <w:tcW w:w="2150" w:type="dxa"/>
            <w:noWrap w:val="0"/>
            <w:vAlign w:val="top"/>
          </w:tcPr>
          <w:p w14:paraId="3854BC0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ascii="宋体"/>
                <w:b/>
                <w:sz w:val="28"/>
                <w:szCs w:val="28"/>
              </w:rPr>
            </w:pPr>
          </w:p>
        </w:tc>
      </w:tr>
      <w:tr w14:paraId="52DF7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40" w:hRule="atLeast"/>
          <w:jc w:val="center"/>
        </w:trPr>
        <w:tc>
          <w:tcPr>
            <w:tcW w:w="4930" w:type="dxa"/>
            <w:gridSpan w:val="2"/>
            <w:shd w:val="clear" w:color="auto" w:fill="auto"/>
            <w:noWrap w:val="0"/>
            <w:vAlign w:val="center"/>
          </w:tcPr>
          <w:p w14:paraId="280F149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both"/>
              <w:textAlignment w:val="auto"/>
              <w:rPr>
                <w:rFonts w:hint="default" w:ascii="宋体" w:hAnsi="Calibri" w:eastAsia="宋体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是否对口本科专业，对口哪个专业？</w:t>
            </w:r>
          </w:p>
        </w:tc>
        <w:tc>
          <w:tcPr>
            <w:tcW w:w="4299" w:type="dxa"/>
            <w:gridSpan w:val="2"/>
            <w:shd w:val="clear" w:color="auto" w:fill="auto"/>
            <w:noWrap w:val="0"/>
            <w:vAlign w:val="center"/>
          </w:tcPr>
          <w:p w14:paraId="457F7E6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宋体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b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45033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40" w:hRule="atLeast"/>
          <w:jc w:val="center"/>
        </w:trPr>
        <w:tc>
          <w:tcPr>
            <w:tcW w:w="1736" w:type="dxa"/>
            <w:shd w:val="clear" w:color="auto" w:fill="auto"/>
            <w:noWrap w:val="0"/>
            <w:vAlign w:val="center"/>
          </w:tcPr>
          <w:p w14:paraId="5DDE364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default" w:ascii="宋体" w:hAnsi="Calibri" w:eastAsia="宋体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/>
                <w:b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宋体"/>
                <w:b/>
                <w:sz w:val="28"/>
                <w:szCs w:val="28"/>
              </w:rPr>
              <w:t>负责人</w:t>
            </w:r>
          </w:p>
        </w:tc>
        <w:tc>
          <w:tcPr>
            <w:tcW w:w="3194" w:type="dxa"/>
            <w:shd w:val="clear" w:color="auto" w:fill="auto"/>
            <w:noWrap w:val="0"/>
            <w:vAlign w:val="center"/>
          </w:tcPr>
          <w:p w14:paraId="4FCD761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firstLine="560" w:firstLineChars="200"/>
              <w:jc w:val="both"/>
              <w:textAlignment w:val="auto"/>
              <w:rPr>
                <w:rFonts w:hint="default" w:ascii="宋体" w:hAnsi="Calibri" w:eastAsia="宋体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0ED117C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宋体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cs="Times New Roman"/>
                <w:b/>
                <w:kern w:val="2"/>
                <w:sz w:val="28"/>
                <w:szCs w:val="28"/>
                <w:lang w:val="en-US" w:eastAsia="zh-CN" w:bidi="ar-SA"/>
              </w:rPr>
              <w:t>联系电话</w:t>
            </w:r>
          </w:p>
        </w:tc>
        <w:tc>
          <w:tcPr>
            <w:tcW w:w="2150" w:type="dxa"/>
            <w:noWrap w:val="0"/>
            <w:vAlign w:val="top"/>
          </w:tcPr>
          <w:p w14:paraId="5D63324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left"/>
              <w:textAlignment w:val="auto"/>
              <w:rPr>
                <w:rFonts w:hint="default" w:ascii="宋体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b/>
                <w:sz w:val="28"/>
                <w:szCs w:val="28"/>
                <w:lang w:val="en-US" w:eastAsia="zh-CN"/>
              </w:rPr>
              <w:t xml:space="preserve">    </w:t>
            </w:r>
            <w:bookmarkStart w:id="0" w:name="_GoBack"/>
            <w:bookmarkEnd w:id="0"/>
            <w:r>
              <w:rPr>
                <w:rFonts w:hint="eastAsia" w:ascii="宋体"/>
                <w:b/>
                <w:sz w:val="28"/>
                <w:szCs w:val="28"/>
                <w:lang w:val="en-US" w:eastAsia="zh-CN"/>
              </w:rPr>
              <w:t xml:space="preserve">  </w:t>
            </w:r>
          </w:p>
        </w:tc>
      </w:tr>
      <w:tr w14:paraId="3B2CD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40" w:hRule="atLeast"/>
          <w:jc w:val="center"/>
        </w:trPr>
        <w:tc>
          <w:tcPr>
            <w:tcW w:w="9229" w:type="dxa"/>
            <w:gridSpan w:val="4"/>
            <w:noWrap w:val="0"/>
            <w:vAlign w:val="center"/>
          </w:tcPr>
          <w:p w14:paraId="40F317B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left"/>
              <w:textAlignment w:val="auto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附件1：培训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协议（合同）</w:t>
            </w:r>
          </w:p>
        </w:tc>
      </w:tr>
      <w:tr w14:paraId="227A1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40" w:hRule="atLeast"/>
          <w:jc w:val="center"/>
        </w:trPr>
        <w:tc>
          <w:tcPr>
            <w:tcW w:w="9229" w:type="dxa"/>
            <w:gridSpan w:val="4"/>
            <w:noWrap w:val="0"/>
            <w:vAlign w:val="center"/>
          </w:tcPr>
          <w:p w14:paraId="7F887BF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left"/>
              <w:textAlignment w:val="auto"/>
              <w:rPr>
                <w:rFonts w:hint="eastAsia"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附件2：学员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考勤</w:t>
            </w: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签到簿</w:t>
            </w:r>
          </w:p>
        </w:tc>
      </w:tr>
      <w:tr w14:paraId="55CDF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40" w:hRule="atLeast"/>
          <w:jc w:val="center"/>
        </w:trPr>
        <w:tc>
          <w:tcPr>
            <w:tcW w:w="9229" w:type="dxa"/>
            <w:gridSpan w:val="4"/>
            <w:noWrap w:val="0"/>
            <w:vAlign w:val="center"/>
          </w:tcPr>
          <w:p w14:paraId="30FD348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both"/>
              <w:textAlignment w:val="auto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/>
                <w:b/>
                <w:sz w:val="28"/>
                <w:szCs w:val="28"/>
                <w:lang w:val="en-US" w:eastAsia="zh-CN"/>
              </w:rPr>
              <w:t>附件3：线下</w:t>
            </w:r>
            <w:r>
              <w:rPr>
                <w:rFonts w:hint="eastAsia" w:ascii="宋体"/>
                <w:b/>
                <w:sz w:val="28"/>
                <w:szCs w:val="28"/>
              </w:rPr>
              <w:t>培训现场照片</w:t>
            </w:r>
            <w:r>
              <w:rPr>
                <w:rFonts w:hint="eastAsia" w:ascii="宋体"/>
                <w:b/>
                <w:sz w:val="28"/>
                <w:szCs w:val="28"/>
                <w:lang w:val="en-US" w:eastAsia="zh-CN"/>
              </w:rPr>
              <w:t>（或线上培训视频片段和截图）</w:t>
            </w:r>
          </w:p>
        </w:tc>
      </w:tr>
      <w:tr w14:paraId="1E314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40" w:hRule="atLeast"/>
          <w:jc w:val="center"/>
        </w:trPr>
        <w:tc>
          <w:tcPr>
            <w:tcW w:w="4930" w:type="dxa"/>
            <w:gridSpan w:val="2"/>
            <w:noWrap w:val="0"/>
            <w:vAlign w:val="center"/>
          </w:tcPr>
          <w:p w14:paraId="44B1F71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left"/>
              <w:textAlignment w:val="auto"/>
              <w:rPr>
                <w:rFonts w:hint="eastAsia" w:ascii="宋体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/>
                <w:b/>
                <w:sz w:val="28"/>
                <w:szCs w:val="28"/>
                <w:lang w:val="en-US" w:eastAsia="zh-CN"/>
              </w:rPr>
              <w:t>附件4：</w:t>
            </w:r>
            <w:r>
              <w:rPr>
                <w:rFonts w:hint="eastAsia" w:ascii="宋体"/>
                <w:b/>
                <w:sz w:val="28"/>
                <w:szCs w:val="28"/>
              </w:rPr>
              <w:t>资金到账</w:t>
            </w:r>
            <w:r>
              <w:rPr>
                <w:rFonts w:hint="eastAsia" w:ascii="宋体"/>
                <w:b/>
                <w:sz w:val="28"/>
                <w:szCs w:val="28"/>
                <w:lang w:val="en-US" w:eastAsia="zh-CN"/>
              </w:rPr>
              <w:t>凭证</w:t>
            </w:r>
          </w:p>
        </w:tc>
        <w:tc>
          <w:tcPr>
            <w:tcW w:w="2149" w:type="dxa"/>
            <w:noWrap w:val="0"/>
            <w:vAlign w:val="center"/>
          </w:tcPr>
          <w:p w14:paraId="48245CE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196850</wp:posOffset>
                      </wp:positionV>
                      <wp:extent cx="129540" cy="129540"/>
                      <wp:effectExtent l="5080" t="5080" r="5080" b="5080"/>
                      <wp:wrapNone/>
                      <wp:docPr id="4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76D0C8D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" o:spid="_x0000_s1026" o:spt="1" style="position:absolute;left:0pt;margin-left:29.2pt;margin-top:15.5pt;height:10.2pt;width:10.2pt;z-index:251659264;mso-width-relative:page;mso-height-relative:page;" fillcolor="#FFFFFF" filled="t" stroked="t" coordsize="21600,21600" o:gfxdata="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0is5+9YAAAAHAQAADwAAAAAAAAABACAAAAAi&#10;AAAAZHJzL2Rvd25yZXYueG1sUEsBAhQAFAAAAAgAh07iQIPsSuAMAgAARAQAAA4AAAAAAAAAAQAg&#10;AAAAJQEAAGRycy9lMm9Eb2MueG1sUEsFBgAAAAAGAAYAWQEAAKM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76D0C8D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/>
                <w:b/>
                <w:sz w:val="28"/>
                <w:szCs w:val="28"/>
              </w:rPr>
              <w:t>有</w:t>
            </w:r>
          </w:p>
        </w:tc>
        <w:tc>
          <w:tcPr>
            <w:tcW w:w="2150" w:type="dxa"/>
            <w:noWrap w:val="0"/>
            <w:vAlign w:val="center"/>
          </w:tcPr>
          <w:p w14:paraId="0D2B311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/>
                <w:b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191135</wp:posOffset>
                      </wp:positionV>
                      <wp:extent cx="129540" cy="129540"/>
                      <wp:effectExtent l="5080" t="5080" r="5080" b="5080"/>
                      <wp:wrapNone/>
                      <wp:docPr id="8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0325292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" o:spid="_x0000_s1026" o:spt="1" style="position:absolute;left:0pt;margin-left:28.6pt;margin-top:15.05pt;height:10.2pt;width:10.2pt;z-index:251660288;mso-width-relative:page;mso-height-relative:page;" fillcolor="#FFFFFF" filled="t" stroked="t" coordsize="21600,21600" o:gfxdata="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Q5/ecdQAAAAHAQAADwAAAAAAAAABACAAAAAiAAAA&#10;ZHJzL2Rvd25yZXYueG1sUEsBAhQAFAAAAAgAh07iQEboKw0LAgAARAQAAA4AAAAAAAAAAQAgAAAA&#10;IwEAAGRycy9lMm9Eb2MueG1sUEsFBgAAAAAGAAYAWQEAAKA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0325292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/>
                <w:b/>
                <w:sz w:val="28"/>
                <w:szCs w:val="28"/>
              </w:rPr>
              <w:t>无</w:t>
            </w:r>
          </w:p>
        </w:tc>
      </w:tr>
      <w:tr w14:paraId="68A3E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0" w:hRule="atLeast"/>
          <w:jc w:val="center"/>
        </w:trPr>
        <w:tc>
          <w:tcPr>
            <w:tcW w:w="9250" w:type="dxa"/>
            <w:gridSpan w:val="5"/>
            <w:noWrap w:val="0"/>
            <w:vAlign w:val="top"/>
          </w:tcPr>
          <w:p w14:paraId="00588BC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textAlignment w:val="auto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培训部门：</w:t>
            </w:r>
          </w:p>
          <w:p w14:paraId="0D80E93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firstLine="1120" w:firstLineChars="40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所提交数据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及支撑材料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保证真实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准确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有效</w:t>
            </w: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eastAsia="zh-CN"/>
              </w:rPr>
              <w:t>。</w:t>
            </w:r>
          </w:p>
          <w:p w14:paraId="04B0FED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firstLine="1120" w:firstLineChars="40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  <w:p w14:paraId="57F1CD7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textAlignment w:val="auto"/>
              <w:rPr>
                <w:rFonts w:hint="eastAsia" w:ascii="宋体" w:hAnsi="宋体"/>
                <w:b/>
                <w:sz w:val="28"/>
                <w:szCs w:val="28"/>
              </w:rPr>
            </w:pPr>
          </w:p>
          <w:p w14:paraId="0B4F884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textAlignment w:val="auto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                          培训部门公章：</w:t>
            </w:r>
          </w:p>
          <w:p w14:paraId="0283998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firstLine="5600" w:firstLineChars="2000"/>
              <w:textAlignment w:val="auto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分管领导签字：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＿＿＿＿＿</w:t>
            </w:r>
          </w:p>
          <w:p w14:paraId="6A7A14A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right"/>
              <w:textAlignment w:val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>＿＿＿＿＿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年</w:t>
            </w:r>
            <w:r>
              <w:rPr>
                <w:rFonts w:hint="eastAsia" w:ascii="宋体" w:hAnsi="宋体"/>
                <w:sz w:val="28"/>
                <w:szCs w:val="28"/>
              </w:rPr>
              <w:t>＿＿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sz w:val="28"/>
                <w:szCs w:val="28"/>
              </w:rPr>
              <w:t>＿＿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日</w:t>
            </w:r>
          </w:p>
        </w:tc>
      </w:tr>
    </w:tbl>
    <w:p w14:paraId="12FCF02A">
      <w:pPr>
        <w:pStyle w:val="15"/>
        <w:spacing w:line="400" w:lineRule="exact"/>
        <w:ind w:firstLine="320" w:firstLineChars="100"/>
        <w:rPr>
          <w:rFonts w:hint="eastAsia" w:ascii="方正仿宋_GBK"/>
          <w:sz w:val="32"/>
          <w:szCs w:val="32"/>
        </w:rPr>
      </w:pPr>
    </w:p>
    <w:sectPr>
      <w:footerReference r:id="rId6" w:type="default"/>
      <w:headerReference r:id="rId5" w:type="even"/>
      <w:footerReference r:id="rId7" w:type="even"/>
      <w:pgSz w:w="11906" w:h="16838"/>
      <w:pgMar w:top="1417" w:right="1701" w:bottom="1134" w:left="1701" w:header="720" w:footer="1389" w:gutter="0"/>
      <w:pgNumType w:start="1"/>
      <w:cols w:space="720" w:num="1"/>
      <w:docGrid w:type="linesAndChars" w:linePitch="579" w:charSpace="-2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鼎简大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CB85A0">
    <w:pPr>
      <w:pStyle w:val="3"/>
      <w:ind w:left="320" w:leftChars="100" w:right="320" w:rightChars="100"/>
      <w:rPr>
        <w:rFonts w:hint="eastAsia" w:ascii="宋体" w:hAnsi="宋体" w:eastAsia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3A20B1">
    <w:pPr>
      <w:pStyle w:val="3"/>
      <w:ind w:left="320" w:leftChars="100" w:right="320" w:rightChars="100"/>
      <w:jc w:val="both"/>
      <w:rPr>
        <w:rFonts w:hint="eastAsia" w:ascii="宋体" w:hAnsi="宋体" w:eastAsia="宋体"/>
      </w:rPr>
    </w:pPr>
    <w:r>
      <w:rPr>
        <w:rFonts w:ascii="宋体" w:hAnsi="宋体" w:eastAsia="宋体"/>
        <w:szCs w:val="21"/>
      </w:rPr>
      <w:t xml:space="preserve">- </w:t>
    </w:r>
    <w:r>
      <w:rPr>
        <w:rFonts w:ascii="宋体" w:hAnsi="宋体" w:eastAsia="宋体"/>
        <w:szCs w:val="21"/>
      </w:rPr>
      <w:fldChar w:fldCharType="begin"/>
    </w:r>
    <w:r>
      <w:rPr>
        <w:rFonts w:ascii="宋体" w:hAnsi="宋体" w:eastAsia="宋体"/>
        <w:szCs w:val="21"/>
      </w:rPr>
      <w:instrText xml:space="preserve"> PAGE </w:instrText>
    </w:r>
    <w:r>
      <w:rPr>
        <w:rFonts w:ascii="宋体" w:hAnsi="宋体" w:eastAsia="宋体"/>
        <w:szCs w:val="21"/>
      </w:rPr>
      <w:fldChar w:fldCharType="separate"/>
    </w:r>
    <w:r>
      <w:rPr>
        <w:rFonts w:ascii="宋体" w:hAnsi="宋体" w:eastAsia="宋体"/>
        <w:szCs w:val="21"/>
      </w:rPr>
      <w:t>2</w:t>
    </w:r>
    <w:r>
      <w:rPr>
        <w:rFonts w:ascii="宋体" w:hAnsi="宋体" w:eastAsia="宋体"/>
        <w:szCs w:val="21"/>
      </w:rPr>
      <w:fldChar w:fldCharType="end"/>
    </w:r>
    <w:r>
      <w:rPr>
        <w:rFonts w:ascii="宋体" w:hAnsi="宋体" w:eastAsia="宋体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8A8582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3B8"/>
    <w:rsid w:val="00007D2B"/>
    <w:rsid w:val="00010DCD"/>
    <w:rsid w:val="000120F7"/>
    <w:rsid w:val="000142C7"/>
    <w:rsid w:val="000269E7"/>
    <w:rsid w:val="00030621"/>
    <w:rsid w:val="00032187"/>
    <w:rsid w:val="00033414"/>
    <w:rsid w:val="00034B87"/>
    <w:rsid w:val="00034DBF"/>
    <w:rsid w:val="000424EF"/>
    <w:rsid w:val="00043C18"/>
    <w:rsid w:val="000453BB"/>
    <w:rsid w:val="00045DF5"/>
    <w:rsid w:val="00055F69"/>
    <w:rsid w:val="00057183"/>
    <w:rsid w:val="00084550"/>
    <w:rsid w:val="0008515E"/>
    <w:rsid w:val="00085428"/>
    <w:rsid w:val="00087AB8"/>
    <w:rsid w:val="000935AA"/>
    <w:rsid w:val="000A4AAC"/>
    <w:rsid w:val="000A6F87"/>
    <w:rsid w:val="000B10DD"/>
    <w:rsid w:val="000B2AB5"/>
    <w:rsid w:val="000B6D7F"/>
    <w:rsid w:val="000B7453"/>
    <w:rsid w:val="000C3642"/>
    <w:rsid w:val="000D147A"/>
    <w:rsid w:val="000D225A"/>
    <w:rsid w:val="000D4A16"/>
    <w:rsid w:val="000D65F2"/>
    <w:rsid w:val="000D6EFD"/>
    <w:rsid w:val="000E01ED"/>
    <w:rsid w:val="000E4127"/>
    <w:rsid w:val="000E506C"/>
    <w:rsid w:val="000E543E"/>
    <w:rsid w:val="000F1518"/>
    <w:rsid w:val="000F2FD6"/>
    <w:rsid w:val="000F53E3"/>
    <w:rsid w:val="000F7FD1"/>
    <w:rsid w:val="00101F2A"/>
    <w:rsid w:val="001065CA"/>
    <w:rsid w:val="00107D4F"/>
    <w:rsid w:val="001179D8"/>
    <w:rsid w:val="0012241D"/>
    <w:rsid w:val="00122762"/>
    <w:rsid w:val="001240B5"/>
    <w:rsid w:val="001246A0"/>
    <w:rsid w:val="00126609"/>
    <w:rsid w:val="001303BD"/>
    <w:rsid w:val="001326F0"/>
    <w:rsid w:val="001327E9"/>
    <w:rsid w:val="00133116"/>
    <w:rsid w:val="00135276"/>
    <w:rsid w:val="001353E3"/>
    <w:rsid w:val="001422E6"/>
    <w:rsid w:val="0015385C"/>
    <w:rsid w:val="0016077A"/>
    <w:rsid w:val="001635F6"/>
    <w:rsid w:val="0016596E"/>
    <w:rsid w:val="00170A4E"/>
    <w:rsid w:val="001732B0"/>
    <w:rsid w:val="00176EBE"/>
    <w:rsid w:val="00180EE6"/>
    <w:rsid w:val="00181BEC"/>
    <w:rsid w:val="00185E6F"/>
    <w:rsid w:val="00192704"/>
    <w:rsid w:val="00193E2F"/>
    <w:rsid w:val="00196122"/>
    <w:rsid w:val="001A2A79"/>
    <w:rsid w:val="001A4A44"/>
    <w:rsid w:val="001A74D0"/>
    <w:rsid w:val="001D371A"/>
    <w:rsid w:val="001D78C0"/>
    <w:rsid w:val="001E574E"/>
    <w:rsid w:val="001E62D3"/>
    <w:rsid w:val="001F3DA1"/>
    <w:rsid w:val="001F7B25"/>
    <w:rsid w:val="00206C47"/>
    <w:rsid w:val="00213D0F"/>
    <w:rsid w:val="0022143B"/>
    <w:rsid w:val="00221612"/>
    <w:rsid w:val="002232A4"/>
    <w:rsid w:val="00226419"/>
    <w:rsid w:val="002306B6"/>
    <w:rsid w:val="00231181"/>
    <w:rsid w:val="00234319"/>
    <w:rsid w:val="00234B09"/>
    <w:rsid w:val="00235FF1"/>
    <w:rsid w:val="00236F6F"/>
    <w:rsid w:val="00237EAF"/>
    <w:rsid w:val="002410A4"/>
    <w:rsid w:val="00241B59"/>
    <w:rsid w:val="00247889"/>
    <w:rsid w:val="00250078"/>
    <w:rsid w:val="002520AB"/>
    <w:rsid w:val="0025526F"/>
    <w:rsid w:val="002555C8"/>
    <w:rsid w:val="0025784E"/>
    <w:rsid w:val="00261395"/>
    <w:rsid w:val="0026693D"/>
    <w:rsid w:val="002750A5"/>
    <w:rsid w:val="00277D22"/>
    <w:rsid w:val="00281A41"/>
    <w:rsid w:val="002826C6"/>
    <w:rsid w:val="002827D3"/>
    <w:rsid w:val="00286B65"/>
    <w:rsid w:val="00293AF8"/>
    <w:rsid w:val="00293D3E"/>
    <w:rsid w:val="00297486"/>
    <w:rsid w:val="00297F7B"/>
    <w:rsid w:val="002A5D52"/>
    <w:rsid w:val="002A6B86"/>
    <w:rsid w:val="002B2968"/>
    <w:rsid w:val="002B2B01"/>
    <w:rsid w:val="002B4B6C"/>
    <w:rsid w:val="002B6929"/>
    <w:rsid w:val="002C1A6B"/>
    <w:rsid w:val="002C211D"/>
    <w:rsid w:val="002C2E1D"/>
    <w:rsid w:val="002C53FF"/>
    <w:rsid w:val="002C77F9"/>
    <w:rsid w:val="002D0D28"/>
    <w:rsid w:val="002D4C4B"/>
    <w:rsid w:val="002D6C10"/>
    <w:rsid w:val="002E71F3"/>
    <w:rsid w:val="002F0A99"/>
    <w:rsid w:val="003127D2"/>
    <w:rsid w:val="0032258A"/>
    <w:rsid w:val="00331C6C"/>
    <w:rsid w:val="003355D0"/>
    <w:rsid w:val="003518CE"/>
    <w:rsid w:val="003557E5"/>
    <w:rsid w:val="0036565A"/>
    <w:rsid w:val="0036766F"/>
    <w:rsid w:val="003755BA"/>
    <w:rsid w:val="003856AD"/>
    <w:rsid w:val="0039039B"/>
    <w:rsid w:val="003953BE"/>
    <w:rsid w:val="00395B60"/>
    <w:rsid w:val="003A35C3"/>
    <w:rsid w:val="003A4235"/>
    <w:rsid w:val="003B0763"/>
    <w:rsid w:val="003B3E74"/>
    <w:rsid w:val="003B5A9C"/>
    <w:rsid w:val="003C198C"/>
    <w:rsid w:val="003C6687"/>
    <w:rsid w:val="003D5863"/>
    <w:rsid w:val="003E190A"/>
    <w:rsid w:val="003F5953"/>
    <w:rsid w:val="00400BE8"/>
    <w:rsid w:val="00402906"/>
    <w:rsid w:val="00405755"/>
    <w:rsid w:val="00410627"/>
    <w:rsid w:val="00417AD3"/>
    <w:rsid w:val="00437397"/>
    <w:rsid w:val="00442DC5"/>
    <w:rsid w:val="0044470B"/>
    <w:rsid w:val="00445A82"/>
    <w:rsid w:val="004517A3"/>
    <w:rsid w:val="00455EA1"/>
    <w:rsid w:val="004564EB"/>
    <w:rsid w:val="0046147A"/>
    <w:rsid w:val="0046164B"/>
    <w:rsid w:val="00463DAF"/>
    <w:rsid w:val="00465E2A"/>
    <w:rsid w:val="00465EF7"/>
    <w:rsid w:val="00476A50"/>
    <w:rsid w:val="0049451B"/>
    <w:rsid w:val="004A10DC"/>
    <w:rsid w:val="004A2EA8"/>
    <w:rsid w:val="004B0863"/>
    <w:rsid w:val="004B11D5"/>
    <w:rsid w:val="004B525A"/>
    <w:rsid w:val="004C24C8"/>
    <w:rsid w:val="004C6005"/>
    <w:rsid w:val="004E3565"/>
    <w:rsid w:val="004F02CE"/>
    <w:rsid w:val="004F1339"/>
    <w:rsid w:val="004F49DB"/>
    <w:rsid w:val="00500973"/>
    <w:rsid w:val="00502500"/>
    <w:rsid w:val="00507905"/>
    <w:rsid w:val="005107CF"/>
    <w:rsid w:val="00521F63"/>
    <w:rsid w:val="00525A29"/>
    <w:rsid w:val="00525FC9"/>
    <w:rsid w:val="00527C76"/>
    <w:rsid w:val="00530179"/>
    <w:rsid w:val="00537224"/>
    <w:rsid w:val="00542271"/>
    <w:rsid w:val="00546436"/>
    <w:rsid w:val="00546F5B"/>
    <w:rsid w:val="00547654"/>
    <w:rsid w:val="00551E8C"/>
    <w:rsid w:val="005550C6"/>
    <w:rsid w:val="005575C0"/>
    <w:rsid w:val="00557814"/>
    <w:rsid w:val="00572359"/>
    <w:rsid w:val="00574819"/>
    <w:rsid w:val="00575267"/>
    <w:rsid w:val="00580042"/>
    <w:rsid w:val="00591FDD"/>
    <w:rsid w:val="00593A30"/>
    <w:rsid w:val="00595550"/>
    <w:rsid w:val="00596685"/>
    <w:rsid w:val="005A5DDD"/>
    <w:rsid w:val="005B463E"/>
    <w:rsid w:val="005B50CF"/>
    <w:rsid w:val="005B5BCA"/>
    <w:rsid w:val="005B776C"/>
    <w:rsid w:val="005C0249"/>
    <w:rsid w:val="005C135A"/>
    <w:rsid w:val="005C5CF8"/>
    <w:rsid w:val="005C5EEE"/>
    <w:rsid w:val="005D79A3"/>
    <w:rsid w:val="005E0521"/>
    <w:rsid w:val="005E40D3"/>
    <w:rsid w:val="005E504A"/>
    <w:rsid w:val="005F03AD"/>
    <w:rsid w:val="005F4965"/>
    <w:rsid w:val="00605DF3"/>
    <w:rsid w:val="00614951"/>
    <w:rsid w:val="00620869"/>
    <w:rsid w:val="00623FAC"/>
    <w:rsid w:val="00635469"/>
    <w:rsid w:val="00640A6F"/>
    <w:rsid w:val="00643C7D"/>
    <w:rsid w:val="006443A9"/>
    <w:rsid w:val="00645234"/>
    <w:rsid w:val="006517E3"/>
    <w:rsid w:val="006539BA"/>
    <w:rsid w:val="006540DE"/>
    <w:rsid w:val="006622CE"/>
    <w:rsid w:val="00662E77"/>
    <w:rsid w:val="00670334"/>
    <w:rsid w:val="006756AD"/>
    <w:rsid w:val="00683AA7"/>
    <w:rsid w:val="00685F3E"/>
    <w:rsid w:val="00687CEB"/>
    <w:rsid w:val="006B772D"/>
    <w:rsid w:val="006C3A6C"/>
    <w:rsid w:val="006C4FB5"/>
    <w:rsid w:val="006C5928"/>
    <w:rsid w:val="006D0100"/>
    <w:rsid w:val="006E337B"/>
    <w:rsid w:val="006E4718"/>
    <w:rsid w:val="00702E94"/>
    <w:rsid w:val="007131C9"/>
    <w:rsid w:val="00715B03"/>
    <w:rsid w:val="00720A88"/>
    <w:rsid w:val="00723AE1"/>
    <w:rsid w:val="00724243"/>
    <w:rsid w:val="00727EA3"/>
    <w:rsid w:val="00730855"/>
    <w:rsid w:val="007308D0"/>
    <w:rsid w:val="00741992"/>
    <w:rsid w:val="00741C0E"/>
    <w:rsid w:val="00751E49"/>
    <w:rsid w:val="0075257B"/>
    <w:rsid w:val="007568AB"/>
    <w:rsid w:val="00760360"/>
    <w:rsid w:val="0076404C"/>
    <w:rsid w:val="00765670"/>
    <w:rsid w:val="0077372D"/>
    <w:rsid w:val="0077546E"/>
    <w:rsid w:val="00783C39"/>
    <w:rsid w:val="0079740C"/>
    <w:rsid w:val="00797B84"/>
    <w:rsid w:val="007A16DF"/>
    <w:rsid w:val="007B2148"/>
    <w:rsid w:val="007B27CE"/>
    <w:rsid w:val="007B2919"/>
    <w:rsid w:val="007B2FC3"/>
    <w:rsid w:val="007B376B"/>
    <w:rsid w:val="007C42DF"/>
    <w:rsid w:val="007C5612"/>
    <w:rsid w:val="007D0606"/>
    <w:rsid w:val="007D3890"/>
    <w:rsid w:val="007E35B6"/>
    <w:rsid w:val="007E4413"/>
    <w:rsid w:val="007F5133"/>
    <w:rsid w:val="007F5267"/>
    <w:rsid w:val="007F6BC8"/>
    <w:rsid w:val="0080638C"/>
    <w:rsid w:val="008209F0"/>
    <w:rsid w:val="0082331D"/>
    <w:rsid w:val="00825293"/>
    <w:rsid w:val="00825959"/>
    <w:rsid w:val="008313E6"/>
    <w:rsid w:val="00831ED8"/>
    <w:rsid w:val="00842144"/>
    <w:rsid w:val="00843F4F"/>
    <w:rsid w:val="00845A2C"/>
    <w:rsid w:val="0085068B"/>
    <w:rsid w:val="00850765"/>
    <w:rsid w:val="00853382"/>
    <w:rsid w:val="0085524F"/>
    <w:rsid w:val="008574EC"/>
    <w:rsid w:val="00860BFB"/>
    <w:rsid w:val="008748F5"/>
    <w:rsid w:val="00874B64"/>
    <w:rsid w:val="00877E61"/>
    <w:rsid w:val="00880296"/>
    <w:rsid w:val="008900E6"/>
    <w:rsid w:val="00890CEC"/>
    <w:rsid w:val="00892C4F"/>
    <w:rsid w:val="008A1DDD"/>
    <w:rsid w:val="008A56D9"/>
    <w:rsid w:val="008B79BF"/>
    <w:rsid w:val="008C5CD7"/>
    <w:rsid w:val="008D7635"/>
    <w:rsid w:val="008E0588"/>
    <w:rsid w:val="008E167C"/>
    <w:rsid w:val="008E24CE"/>
    <w:rsid w:val="008E43FA"/>
    <w:rsid w:val="008F3741"/>
    <w:rsid w:val="008F3E73"/>
    <w:rsid w:val="008F6744"/>
    <w:rsid w:val="0090772B"/>
    <w:rsid w:val="00925E62"/>
    <w:rsid w:val="00933C39"/>
    <w:rsid w:val="009439DB"/>
    <w:rsid w:val="00951E17"/>
    <w:rsid w:val="00951E62"/>
    <w:rsid w:val="0095537F"/>
    <w:rsid w:val="00957C4C"/>
    <w:rsid w:val="00960C31"/>
    <w:rsid w:val="00961907"/>
    <w:rsid w:val="00975917"/>
    <w:rsid w:val="0098118E"/>
    <w:rsid w:val="0099005C"/>
    <w:rsid w:val="0099032E"/>
    <w:rsid w:val="00990F7D"/>
    <w:rsid w:val="009A1A29"/>
    <w:rsid w:val="009B1DF4"/>
    <w:rsid w:val="009B7878"/>
    <w:rsid w:val="009C010F"/>
    <w:rsid w:val="009D10F3"/>
    <w:rsid w:val="009D1893"/>
    <w:rsid w:val="009D5A94"/>
    <w:rsid w:val="009D6FB4"/>
    <w:rsid w:val="009F4694"/>
    <w:rsid w:val="00A0556B"/>
    <w:rsid w:val="00A155B7"/>
    <w:rsid w:val="00A175A6"/>
    <w:rsid w:val="00A1786A"/>
    <w:rsid w:val="00A2063B"/>
    <w:rsid w:val="00A26106"/>
    <w:rsid w:val="00A275CA"/>
    <w:rsid w:val="00A278CF"/>
    <w:rsid w:val="00A371BC"/>
    <w:rsid w:val="00A415C8"/>
    <w:rsid w:val="00A46042"/>
    <w:rsid w:val="00A54A36"/>
    <w:rsid w:val="00A61493"/>
    <w:rsid w:val="00A66332"/>
    <w:rsid w:val="00A73A1B"/>
    <w:rsid w:val="00A769C1"/>
    <w:rsid w:val="00A76EBB"/>
    <w:rsid w:val="00A865BB"/>
    <w:rsid w:val="00A95AE1"/>
    <w:rsid w:val="00A9634A"/>
    <w:rsid w:val="00A978BA"/>
    <w:rsid w:val="00A979CF"/>
    <w:rsid w:val="00AB678A"/>
    <w:rsid w:val="00AC5207"/>
    <w:rsid w:val="00AC5C85"/>
    <w:rsid w:val="00AC6676"/>
    <w:rsid w:val="00AC7AAF"/>
    <w:rsid w:val="00AD2096"/>
    <w:rsid w:val="00AD2E4D"/>
    <w:rsid w:val="00AD4547"/>
    <w:rsid w:val="00AD5B88"/>
    <w:rsid w:val="00AF306A"/>
    <w:rsid w:val="00AF5929"/>
    <w:rsid w:val="00AF7932"/>
    <w:rsid w:val="00AF7C8A"/>
    <w:rsid w:val="00B01950"/>
    <w:rsid w:val="00B06272"/>
    <w:rsid w:val="00B06944"/>
    <w:rsid w:val="00B1070E"/>
    <w:rsid w:val="00B11453"/>
    <w:rsid w:val="00B163C4"/>
    <w:rsid w:val="00B16DE1"/>
    <w:rsid w:val="00B323A6"/>
    <w:rsid w:val="00B32FE4"/>
    <w:rsid w:val="00B36710"/>
    <w:rsid w:val="00B40BAA"/>
    <w:rsid w:val="00B41DDE"/>
    <w:rsid w:val="00B430DB"/>
    <w:rsid w:val="00B5343A"/>
    <w:rsid w:val="00B553B9"/>
    <w:rsid w:val="00B5602D"/>
    <w:rsid w:val="00B575FE"/>
    <w:rsid w:val="00B65D6B"/>
    <w:rsid w:val="00B85F8C"/>
    <w:rsid w:val="00B874E8"/>
    <w:rsid w:val="00B93B2B"/>
    <w:rsid w:val="00B95E02"/>
    <w:rsid w:val="00BA03E2"/>
    <w:rsid w:val="00BA2AAB"/>
    <w:rsid w:val="00BA6E67"/>
    <w:rsid w:val="00BB1C5E"/>
    <w:rsid w:val="00BB3465"/>
    <w:rsid w:val="00BC0369"/>
    <w:rsid w:val="00BC55AA"/>
    <w:rsid w:val="00BD0204"/>
    <w:rsid w:val="00BD1269"/>
    <w:rsid w:val="00BE23C3"/>
    <w:rsid w:val="00BE28C2"/>
    <w:rsid w:val="00BF0A1C"/>
    <w:rsid w:val="00BF4EA0"/>
    <w:rsid w:val="00BF6249"/>
    <w:rsid w:val="00BF6B59"/>
    <w:rsid w:val="00C012C5"/>
    <w:rsid w:val="00C01BC3"/>
    <w:rsid w:val="00C03A90"/>
    <w:rsid w:val="00C04AF1"/>
    <w:rsid w:val="00C05C7A"/>
    <w:rsid w:val="00C05D1F"/>
    <w:rsid w:val="00C17C5F"/>
    <w:rsid w:val="00C270B7"/>
    <w:rsid w:val="00C354D9"/>
    <w:rsid w:val="00C3656A"/>
    <w:rsid w:val="00C426D2"/>
    <w:rsid w:val="00C42B70"/>
    <w:rsid w:val="00C43768"/>
    <w:rsid w:val="00C43850"/>
    <w:rsid w:val="00C475FF"/>
    <w:rsid w:val="00C50663"/>
    <w:rsid w:val="00C52C2E"/>
    <w:rsid w:val="00C5586D"/>
    <w:rsid w:val="00C57212"/>
    <w:rsid w:val="00C663B8"/>
    <w:rsid w:val="00C776CF"/>
    <w:rsid w:val="00C87D0F"/>
    <w:rsid w:val="00C9096E"/>
    <w:rsid w:val="00C92253"/>
    <w:rsid w:val="00CA10F6"/>
    <w:rsid w:val="00CB039A"/>
    <w:rsid w:val="00CB0B8D"/>
    <w:rsid w:val="00CB0C46"/>
    <w:rsid w:val="00CB79B5"/>
    <w:rsid w:val="00CC366A"/>
    <w:rsid w:val="00CC482E"/>
    <w:rsid w:val="00CD3002"/>
    <w:rsid w:val="00CD3ABD"/>
    <w:rsid w:val="00CD6360"/>
    <w:rsid w:val="00CE25F2"/>
    <w:rsid w:val="00CE3D72"/>
    <w:rsid w:val="00CE61D7"/>
    <w:rsid w:val="00CF36EB"/>
    <w:rsid w:val="00CF75B4"/>
    <w:rsid w:val="00D00A84"/>
    <w:rsid w:val="00D01CF5"/>
    <w:rsid w:val="00D11EE5"/>
    <w:rsid w:val="00D13111"/>
    <w:rsid w:val="00D141BA"/>
    <w:rsid w:val="00D15EA8"/>
    <w:rsid w:val="00D16C47"/>
    <w:rsid w:val="00D53BB8"/>
    <w:rsid w:val="00D54E2A"/>
    <w:rsid w:val="00D564BD"/>
    <w:rsid w:val="00D56842"/>
    <w:rsid w:val="00D71AC1"/>
    <w:rsid w:val="00D7235C"/>
    <w:rsid w:val="00D75A25"/>
    <w:rsid w:val="00D81226"/>
    <w:rsid w:val="00D85158"/>
    <w:rsid w:val="00D86EAA"/>
    <w:rsid w:val="00D93092"/>
    <w:rsid w:val="00D93E57"/>
    <w:rsid w:val="00D96974"/>
    <w:rsid w:val="00DA33FE"/>
    <w:rsid w:val="00DA5000"/>
    <w:rsid w:val="00DA713A"/>
    <w:rsid w:val="00DB1AE1"/>
    <w:rsid w:val="00DB36A0"/>
    <w:rsid w:val="00DC1E24"/>
    <w:rsid w:val="00DC5705"/>
    <w:rsid w:val="00DD1323"/>
    <w:rsid w:val="00DD16D1"/>
    <w:rsid w:val="00DD188A"/>
    <w:rsid w:val="00DD5943"/>
    <w:rsid w:val="00DE099D"/>
    <w:rsid w:val="00DE2CF5"/>
    <w:rsid w:val="00DE3BA5"/>
    <w:rsid w:val="00DF2803"/>
    <w:rsid w:val="00DF4624"/>
    <w:rsid w:val="00DF5F9F"/>
    <w:rsid w:val="00E06123"/>
    <w:rsid w:val="00E12620"/>
    <w:rsid w:val="00E1281C"/>
    <w:rsid w:val="00E20648"/>
    <w:rsid w:val="00E22D08"/>
    <w:rsid w:val="00E268B5"/>
    <w:rsid w:val="00E321BF"/>
    <w:rsid w:val="00E3447E"/>
    <w:rsid w:val="00E3641D"/>
    <w:rsid w:val="00E37384"/>
    <w:rsid w:val="00E378AD"/>
    <w:rsid w:val="00E37B36"/>
    <w:rsid w:val="00E413E4"/>
    <w:rsid w:val="00E42FA4"/>
    <w:rsid w:val="00E52BE2"/>
    <w:rsid w:val="00E61F66"/>
    <w:rsid w:val="00E66DA9"/>
    <w:rsid w:val="00E67432"/>
    <w:rsid w:val="00E7165F"/>
    <w:rsid w:val="00E81BCA"/>
    <w:rsid w:val="00E828F3"/>
    <w:rsid w:val="00E85A5C"/>
    <w:rsid w:val="00E8645B"/>
    <w:rsid w:val="00E8701E"/>
    <w:rsid w:val="00E94255"/>
    <w:rsid w:val="00EA0801"/>
    <w:rsid w:val="00EA08BB"/>
    <w:rsid w:val="00EA424B"/>
    <w:rsid w:val="00EA45FA"/>
    <w:rsid w:val="00EB1780"/>
    <w:rsid w:val="00EC221B"/>
    <w:rsid w:val="00EC3A51"/>
    <w:rsid w:val="00EC7B47"/>
    <w:rsid w:val="00ED0DCE"/>
    <w:rsid w:val="00EE04E8"/>
    <w:rsid w:val="00EE5633"/>
    <w:rsid w:val="00EF30EC"/>
    <w:rsid w:val="00F03C5B"/>
    <w:rsid w:val="00F07564"/>
    <w:rsid w:val="00F10B9A"/>
    <w:rsid w:val="00F224D2"/>
    <w:rsid w:val="00F26B3F"/>
    <w:rsid w:val="00F45C5C"/>
    <w:rsid w:val="00F46166"/>
    <w:rsid w:val="00F47C7E"/>
    <w:rsid w:val="00F525A2"/>
    <w:rsid w:val="00F54B45"/>
    <w:rsid w:val="00F73FA4"/>
    <w:rsid w:val="00F816FD"/>
    <w:rsid w:val="00F83B8D"/>
    <w:rsid w:val="00F96F82"/>
    <w:rsid w:val="00FA679D"/>
    <w:rsid w:val="00FB2117"/>
    <w:rsid w:val="00FB26EE"/>
    <w:rsid w:val="00FB4000"/>
    <w:rsid w:val="00FB4E4B"/>
    <w:rsid w:val="00FB5279"/>
    <w:rsid w:val="00FB567D"/>
    <w:rsid w:val="00FD08CF"/>
    <w:rsid w:val="00FD0B77"/>
    <w:rsid w:val="00FD3278"/>
    <w:rsid w:val="00FD5BCE"/>
    <w:rsid w:val="00FD69F8"/>
    <w:rsid w:val="00FE12C2"/>
    <w:rsid w:val="00FE193E"/>
    <w:rsid w:val="00FE4BF9"/>
    <w:rsid w:val="00FE6C27"/>
    <w:rsid w:val="00FE79A0"/>
    <w:rsid w:val="00FF056A"/>
    <w:rsid w:val="00FF3033"/>
    <w:rsid w:val="028B5457"/>
    <w:rsid w:val="03A1722C"/>
    <w:rsid w:val="057C2070"/>
    <w:rsid w:val="0729604E"/>
    <w:rsid w:val="0BFE313E"/>
    <w:rsid w:val="0E317A03"/>
    <w:rsid w:val="114333A1"/>
    <w:rsid w:val="129C71FA"/>
    <w:rsid w:val="179A74B6"/>
    <w:rsid w:val="1EB85D77"/>
    <w:rsid w:val="20B37672"/>
    <w:rsid w:val="24A74012"/>
    <w:rsid w:val="27B93A5F"/>
    <w:rsid w:val="2808541D"/>
    <w:rsid w:val="30F83E68"/>
    <w:rsid w:val="3A331955"/>
    <w:rsid w:val="420C686B"/>
    <w:rsid w:val="427C38E9"/>
    <w:rsid w:val="4324765C"/>
    <w:rsid w:val="519B13F5"/>
    <w:rsid w:val="5E824AD5"/>
    <w:rsid w:val="6A3824EC"/>
    <w:rsid w:val="70F70368"/>
    <w:rsid w:val="7B6F1AE6"/>
    <w:rsid w:val="7C8053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仿宋" w:cs="Times New Roman"/>
      <w:snapToGrid w:val="0"/>
      <w:sz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0"/>
    <w:pPr>
      <w:autoSpaceDE/>
      <w:autoSpaceDN/>
      <w:snapToGrid/>
      <w:spacing w:after="120" w:line="240" w:lineRule="auto"/>
      <w:ind w:firstLine="0"/>
    </w:pPr>
    <w:rPr>
      <w:rFonts w:ascii="等线" w:hAnsi="等线" w:eastAsia="等线"/>
      <w:snapToGrid/>
      <w:kern w:val="2"/>
      <w:sz w:val="21"/>
      <w:szCs w:val="24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customStyle="1" w:styleId="7">
    <w:name w:val="页眉 Char"/>
    <w:link w:val="4"/>
    <w:qFormat/>
    <w:uiPriority w:val="0"/>
    <w:rPr>
      <w:rFonts w:ascii="Times New Roman" w:hAnsi="Times New Roman" w:eastAsia="仿宋" w:cs="Times New Roman"/>
      <w:snapToGrid w:val="0"/>
      <w:kern w:val="0"/>
      <w:sz w:val="18"/>
      <w:szCs w:val="20"/>
    </w:rPr>
  </w:style>
  <w:style w:type="paragraph" w:customStyle="1" w:styleId="8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character" w:customStyle="1" w:styleId="9">
    <w:name w:val="页脚 Char"/>
    <w:link w:val="3"/>
    <w:qFormat/>
    <w:uiPriority w:val="0"/>
    <w:rPr>
      <w:rFonts w:ascii="Times New Roman" w:hAnsi="Times New Roman" w:eastAsia="仿宋" w:cs="Times New Roman"/>
      <w:snapToGrid w:val="0"/>
      <w:kern w:val="0"/>
      <w:sz w:val="28"/>
      <w:szCs w:val="20"/>
    </w:rPr>
  </w:style>
  <w:style w:type="paragraph" w:customStyle="1" w:styleId="10">
    <w:name w:val="文头"/>
    <w:basedOn w:val="1"/>
    <w:qFormat/>
    <w:uiPriority w:val="0"/>
    <w:pPr>
      <w:tabs>
        <w:tab w:val="left" w:pos="6663"/>
      </w:tabs>
      <w:spacing w:before="40" w:after="800" w:line="1640" w:lineRule="atLeast"/>
      <w:ind w:left="511" w:right="227" w:hanging="284"/>
      <w:jc w:val="distribute"/>
    </w:pPr>
    <w:rPr>
      <w:rFonts w:ascii="汉鼎简大宋" w:eastAsia="汉鼎简大宋"/>
      <w:b/>
      <w:color w:val="FF0000"/>
      <w:w w:val="50"/>
      <w:sz w:val="136"/>
    </w:rPr>
  </w:style>
  <w:style w:type="paragraph" w:customStyle="1" w:styleId="11">
    <w:name w:val="附件栏"/>
    <w:basedOn w:val="1"/>
    <w:qFormat/>
    <w:uiPriority w:val="0"/>
  </w:style>
  <w:style w:type="character" w:customStyle="1" w:styleId="12">
    <w:name w:val="正文文本 Char"/>
    <w:link w:val="2"/>
    <w:qFormat/>
    <w:uiPriority w:val="0"/>
    <w:rPr>
      <w:rFonts w:ascii="等线" w:hAnsi="等线" w:eastAsia="等线"/>
      <w:kern w:val="2"/>
      <w:sz w:val="21"/>
      <w:szCs w:val="24"/>
    </w:rPr>
  </w:style>
  <w:style w:type="paragraph" w:styleId="13">
    <w:name w:val="List Paragraph"/>
    <w:basedOn w:val="1"/>
    <w:qFormat/>
    <w:uiPriority w:val="34"/>
    <w:pPr>
      <w:autoSpaceDE/>
      <w:autoSpaceDN/>
      <w:snapToGrid/>
      <w:spacing w:line="240" w:lineRule="auto"/>
      <w:ind w:firstLine="420" w:firstLineChars="200"/>
    </w:pPr>
    <w:rPr>
      <w:rFonts w:ascii="等线" w:hAnsi="等线" w:eastAsia="等线"/>
      <w:snapToGrid/>
      <w:kern w:val="2"/>
      <w:sz w:val="21"/>
      <w:szCs w:val="22"/>
    </w:rPr>
  </w:style>
  <w:style w:type="paragraph" w:customStyle="1" w:styleId="14">
    <w:name w:val="正文 New New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5">
    <w:name w:val="正文 New New New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212</Words>
  <Characters>212</Characters>
  <Lines>3</Lines>
  <Paragraphs>1</Paragraphs>
  <TotalTime>17</TotalTime>
  <ScaleCrop>false</ScaleCrop>
  <LinksUpToDate>false</LinksUpToDate>
  <CharactersWithSpaces>320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2022-05-11T02:19:00Z</dcterms:created>
  <dc:creator>谢剑康</dc:creator>
  <cp:lastModifiedBy>小河</cp:lastModifiedBy>
  <cp:lastPrinted>2022-05-11T02:18:00Z</cp:lastPrinted>
  <dcterms:modified xsi:type="dcterms:W3CDTF">2024-12-07T11:02:47Z</dcterms:modified>
  <dc:title>南京交通职业技术学院文件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77D5A76D6F7B4646BA3E4A21A9D24325_13</vt:lpwstr>
  </property>
</Properties>
</file>